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8C1" w:rsidRPr="009548C1" w:rsidRDefault="009548C1" w:rsidP="009548C1">
      <w:pPr>
        <w:spacing w:after="0" w:line="360" w:lineRule="exact"/>
        <w:ind w:firstLine="7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48C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</w:t>
      </w:r>
    </w:p>
    <w:p w:rsidR="009548C1" w:rsidRPr="009548C1" w:rsidRDefault="009548C1" w:rsidP="009548C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48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9548C1" w:rsidRPr="009548C1" w:rsidRDefault="009548C1" w:rsidP="009548C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48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ЗАКОНОДАТЕЛЬНОГО СОБРАНИЯ</w:t>
      </w:r>
    </w:p>
    <w:p w:rsidR="009548C1" w:rsidRPr="009548C1" w:rsidRDefault="009548C1" w:rsidP="009548C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48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НОВОСИБИРСКОЙ ОБЛАСТИ</w:t>
      </w:r>
    </w:p>
    <w:p w:rsidR="00B7707B" w:rsidRDefault="00B7707B" w:rsidP="009548C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8C1" w:rsidRPr="009548C1" w:rsidRDefault="009548C1" w:rsidP="009548C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 созыва</w:t>
      </w:r>
    </w:p>
    <w:p w:rsidR="009548C1" w:rsidRPr="009548C1" w:rsidRDefault="009548C1" w:rsidP="009548C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(тридцать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девятая</w:t>
      </w:r>
      <w:r w:rsidRPr="00954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сессия)</w:t>
      </w:r>
    </w:p>
    <w:p w:rsidR="009548C1" w:rsidRPr="009548C1" w:rsidRDefault="009548C1" w:rsidP="009548C1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8C1" w:rsidRPr="009548C1" w:rsidRDefault="009548C1" w:rsidP="009548C1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№_______</w:t>
      </w:r>
    </w:p>
    <w:p w:rsidR="009548C1" w:rsidRPr="009548C1" w:rsidRDefault="009548C1" w:rsidP="009548C1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48C1" w:rsidRPr="009548C1" w:rsidRDefault="009548C1" w:rsidP="009548C1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48C1" w:rsidRPr="009548C1" w:rsidRDefault="009548C1" w:rsidP="00954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9548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r w:rsidR="00B7707B" w:rsidRPr="00B770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сообщени</w:t>
      </w:r>
      <w:r w:rsidR="00B770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B7707B" w:rsidRPr="00B770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Уполномоченного по правам человека в Новосибирской области о возникновении личной заинтересованности при осуществлении</w:t>
      </w:r>
      <w:proofErr w:type="gramEnd"/>
      <w:r w:rsidR="00B7707B" w:rsidRPr="00B770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своих полномочий, которая приводит или может привести к конфликту интересов</w:t>
      </w:r>
    </w:p>
    <w:p w:rsidR="009548C1" w:rsidRPr="009548C1" w:rsidRDefault="009548C1" w:rsidP="00954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548C1" w:rsidRPr="009548C1" w:rsidRDefault="009548C1" w:rsidP="00954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03FD5" w:rsidRDefault="00403FD5" w:rsidP="00FD35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50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части 5 статьи 7 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уполномоченных по правам человека в субъектах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 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14 июля 2020 года № 499-ОЗ «Об Уполномоченном по правам человека в Новосибирской области»</w:t>
      </w:r>
      <w:bookmarkStart w:id="1" w:name="_GoBack"/>
      <w:bookmarkEnd w:id="1"/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48C1" w:rsidRPr="009548C1" w:rsidRDefault="009548C1" w:rsidP="00FD35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Законодательное Собрание Новосибирской области</w:t>
      </w:r>
    </w:p>
    <w:p w:rsidR="009548C1" w:rsidRPr="009548C1" w:rsidRDefault="009548C1" w:rsidP="00FD35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403FD5" w:rsidRDefault="00403FD5" w:rsidP="00FD35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Установить, что с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ообщение Уполномоченн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правам человека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Новосибирской области 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возникновении личной заинтересованности при осуществлении своих полномочий, которая приводит или может привести к конфликту интересов,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направляемое 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Законодательного Собрания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в письменной форме в виде уведомления о возникновении личной заинтересованности </w:t>
      </w:r>
      <w:r w:rsidR="001B4F45"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своих полномочий</w:t>
      </w:r>
      <w:r w:rsidRPr="00403FD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приводит или может привести к конфликту интересов.</w:t>
      </w:r>
      <w:proofErr w:type="gramEnd"/>
    </w:p>
    <w:p w:rsidR="009548C1" w:rsidRDefault="001B4F45" w:rsidP="00FD354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A1065" w:rsidRPr="005A1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прилагаемую форму </w:t>
      </w:r>
      <w:r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48C1" w:rsidRPr="0071061A" w:rsidRDefault="00FD354A" w:rsidP="00FD35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8C1">
        <w:rPr>
          <w:rFonts w:ascii="Times New Roman" w:hAnsi="Times New Roman" w:cs="Times New Roman"/>
          <w:sz w:val="28"/>
          <w:szCs w:val="28"/>
        </w:rPr>
        <w:t xml:space="preserve">. </w:t>
      </w:r>
      <w:r w:rsidR="009548C1" w:rsidRPr="0071061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акты».</w:t>
      </w:r>
    </w:p>
    <w:p w:rsidR="009548C1" w:rsidRPr="00FD354A" w:rsidRDefault="00FD354A" w:rsidP="00FD35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48C1" w:rsidRPr="0071061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</w:t>
      </w:r>
      <w:r w:rsidR="009548C1">
        <w:rPr>
          <w:rFonts w:ascii="Times New Roman" w:hAnsi="Times New Roman" w:cs="Times New Roman"/>
          <w:sz w:val="28"/>
          <w:szCs w:val="28"/>
        </w:rPr>
        <w:t xml:space="preserve">момента </w:t>
      </w:r>
      <w:r>
        <w:rPr>
          <w:rFonts w:ascii="Times New Roman" w:hAnsi="Times New Roman" w:cs="Times New Roman"/>
          <w:sz w:val="28"/>
          <w:szCs w:val="28"/>
        </w:rPr>
        <w:t xml:space="preserve">вступления в силу </w:t>
      </w:r>
      <w:r w:rsidRPr="00FD354A">
        <w:rPr>
          <w:rFonts w:ascii="Times New Roman" w:hAnsi="Times New Roman" w:cs="Times New Roman"/>
          <w:sz w:val="28"/>
          <w:szCs w:val="28"/>
        </w:rPr>
        <w:t>Закона Новосибирской области «О внесении изменений в отдельные законы Новосибирской области, регулирующие вопросы правового статуса лиц, замещающих государственные должности Новосибирской области»</w:t>
      </w:r>
      <w:r w:rsidR="009548C1" w:rsidRPr="00FD354A">
        <w:rPr>
          <w:rFonts w:ascii="Times New Roman" w:hAnsi="Times New Roman" w:cs="Times New Roman"/>
          <w:sz w:val="28"/>
          <w:szCs w:val="28"/>
        </w:rPr>
        <w:t>.</w:t>
      </w:r>
    </w:p>
    <w:p w:rsidR="009548C1" w:rsidRPr="0071061A" w:rsidRDefault="009548C1" w:rsidP="009548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48C1" w:rsidRPr="0071061A" w:rsidRDefault="009548C1" w:rsidP="009548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48C1" w:rsidRPr="0071061A" w:rsidRDefault="009548C1" w:rsidP="009548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548C1" w:rsidRPr="00C036CD" w:rsidRDefault="009548C1" w:rsidP="009548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Законодательного Собрания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1061A">
        <w:rPr>
          <w:rFonts w:ascii="Times New Roman" w:hAnsi="Times New Roman" w:cs="Times New Roman"/>
          <w:sz w:val="28"/>
          <w:szCs w:val="28"/>
        </w:rPr>
        <w:t xml:space="preserve">                             А.И. Шимкив</w:t>
      </w:r>
    </w:p>
    <w:p w:rsidR="001B4F45" w:rsidRDefault="001B4F45" w:rsidP="00954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B4F45" w:rsidRPr="001B4F45" w:rsidRDefault="001B4F45" w:rsidP="001B4F45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1B4F45" w:rsidRPr="001B4F45" w:rsidRDefault="001B4F45" w:rsidP="001B4F45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1B4F45" w:rsidRPr="001B4F45" w:rsidRDefault="001B4F45" w:rsidP="001B4F45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</w:t>
      </w:r>
    </w:p>
    <w:p w:rsidR="001B4F45" w:rsidRPr="001B4F45" w:rsidRDefault="001B4F45" w:rsidP="001B4F45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9548C1" w:rsidRDefault="001B4F45" w:rsidP="001B4F45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</w:t>
      </w:r>
      <w:r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B4F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1B4F45" w:rsidRDefault="001B4F45" w:rsidP="001B4F45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8C1" w:rsidRDefault="009548C1" w:rsidP="001B4F45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84C" w:rsidRPr="009548C1" w:rsidRDefault="00FA2073" w:rsidP="001B4F45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Законодательного Собрания </w:t>
      </w:r>
      <w:r w:rsidR="00CC784C"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A2073"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по правам человека в Новосибирской области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CC784C" w:rsidRPr="009548C1" w:rsidRDefault="00FA2073" w:rsidP="00AF3FA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</w:t>
      </w:r>
      <w:r w:rsidR="00CC784C"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073" w:rsidRPr="009548C1" w:rsidRDefault="00FA2073" w:rsidP="00AF3F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84C" w:rsidRPr="009548C1" w:rsidRDefault="0087201B" w:rsidP="00AF3F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97"/>
      <w:bookmarkEnd w:id="2"/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возникновении личной заинтересованности </w:t>
      </w:r>
      <w:r w:rsidR="00FD354A" w:rsidRPr="00FD3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своих полномочий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приводит</w:t>
      </w:r>
      <w:r w:rsidR="00FD3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может привести к конфликту интересов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073" w:rsidRPr="009548C1" w:rsidRDefault="00FA2073" w:rsidP="00AF3F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Сообщаю о возникновении у меня личной заинтересованности </w:t>
      </w:r>
      <w:r w:rsidR="00FD354A" w:rsidRPr="00FD3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своих полномочий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приводит или может привести к конфликту</w:t>
      </w:r>
      <w:r w:rsidR="00B1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интересов </w:t>
      </w:r>
      <w:r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нужное</w:t>
      </w:r>
      <w:proofErr w:type="gramEnd"/>
      <w:r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подчеркнуть)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являющиеся основанием возникновения личной</w:t>
      </w:r>
      <w:r w:rsidR="0042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заинтересованности: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4219FF" w:rsidRDefault="00FD354A" w:rsidP="00AF3F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A2073"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олномочия</w:t>
      </w:r>
      <w:r w:rsidR="00CC784C"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исполнение которых влияет или может</w:t>
      </w:r>
      <w:r w:rsidR="0042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84C"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повлиять личная заинтересованность: 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</w:t>
      </w:r>
      <w:r w:rsidR="004219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меры по предотвращению или урегулированию конфликта</w:t>
      </w:r>
      <w:r w:rsidR="0042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интересов: _______________________________________________________________</w:t>
      </w:r>
      <w:r w:rsidR="004219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Намереваюсь (не намереваюсь) лично присутствовать на заседании комиссии</w:t>
      </w:r>
      <w:r w:rsidR="0042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координации работы по противодействию коррупции в Новосибирской области</w:t>
      </w:r>
      <w:r w:rsidR="0042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настоящего уведомления </w:t>
      </w:r>
      <w:r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нужное</w:t>
      </w:r>
      <w:proofErr w:type="gramEnd"/>
      <w:r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подчеркнуть)</w:t>
      </w:r>
      <w:r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84C" w:rsidRPr="009548C1" w:rsidRDefault="00CC784C" w:rsidP="00AF3F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84C" w:rsidRPr="009548C1" w:rsidRDefault="004219FF" w:rsidP="00AF3F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784C"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C784C"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________20__ г. ________________________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C784C" w:rsidRPr="00954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CC784C" w:rsidRPr="004219FF" w:rsidRDefault="004219FF" w:rsidP="00AF3FAA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proofErr w:type="gramStart"/>
      <w:r w:rsidR="00CC784C"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(подпись лица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</w:t>
      </w:r>
      <w:r w:rsidR="00CC784C"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(расшифровка подписи)</w:t>
      </w:r>
      <w:proofErr w:type="gramEnd"/>
    </w:p>
    <w:p w:rsidR="00CC784C" w:rsidRPr="004219FF" w:rsidRDefault="004219FF" w:rsidP="00AF3FAA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направляющего</w:t>
      </w:r>
      <w:proofErr w:type="gramEnd"/>
      <w:r w:rsidRPr="004219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уведомление)</w:t>
      </w:r>
    </w:p>
    <w:p w:rsidR="00145B23" w:rsidRPr="009548C1" w:rsidRDefault="00145B23" w:rsidP="00AF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45B23" w:rsidRPr="009548C1" w:rsidSect="00B7707B">
      <w:pgSz w:w="11906" w:h="16838"/>
      <w:pgMar w:top="964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4C"/>
    <w:rsid w:val="00145B23"/>
    <w:rsid w:val="001B4F45"/>
    <w:rsid w:val="00403FD5"/>
    <w:rsid w:val="004219FF"/>
    <w:rsid w:val="00562577"/>
    <w:rsid w:val="005A1065"/>
    <w:rsid w:val="0087201B"/>
    <w:rsid w:val="009548C1"/>
    <w:rsid w:val="009E60E8"/>
    <w:rsid w:val="00A130B2"/>
    <w:rsid w:val="00AF3FAA"/>
    <w:rsid w:val="00B16360"/>
    <w:rsid w:val="00B7707B"/>
    <w:rsid w:val="00CC784C"/>
    <w:rsid w:val="00FA2073"/>
    <w:rsid w:val="00FD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8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403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8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403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Гоголев Вадим Юрьевич</dc:creator>
  <cp:lastModifiedBy>511</cp:lastModifiedBy>
  <cp:revision>7</cp:revision>
  <dcterms:created xsi:type="dcterms:W3CDTF">2023-11-14T03:37:00Z</dcterms:created>
  <dcterms:modified xsi:type="dcterms:W3CDTF">2023-11-24T03:01:00Z</dcterms:modified>
</cp:coreProperties>
</file>